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B178" w14:textId="77777777" w:rsidR="00286751" w:rsidRDefault="000A5C57">
      <w:r w:rsidRPr="000A5C57">
        <w:rPr>
          <w:rFonts w:ascii="Arial" w:hAnsi="Arial"/>
          <w:b/>
          <w:noProof/>
          <w:sz w:val="26"/>
          <w:lang w:eastAsia="en-GB"/>
        </w:rPr>
        <w:drawing>
          <wp:inline distT="0" distB="0" distL="0" distR="0" wp14:anchorId="69F2B3B4" wp14:editId="1EE4EA6B">
            <wp:extent cx="3819525" cy="561975"/>
            <wp:effectExtent l="0" t="0" r="9525" b="9525"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237C" w14:textId="77777777" w:rsidR="00286751" w:rsidRDefault="00286751"/>
    <w:p w14:paraId="39A7A47C" w14:textId="77777777" w:rsidR="00F206CD" w:rsidRDefault="00F206CD"/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0"/>
      </w:tblGrid>
      <w:tr w:rsidR="00F71C1F" w14:paraId="25903B88" w14:textId="77777777" w:rsidTr="00F71C1F">
        <w:trPr>
          <w:cantSplit/>
          <w:trHeight w:val="1105"/>
        </w:trPr>
        <w:tc>
          <w:tcPr>
            <w:tcW w:w="10870" w:type="dxa"/>
          </w:tcPr>
          <w:p w14:paraId="55230C2F" w14:textId="66455A20" w:rsidR="00F71C1F" w:rsidRPr="003774C0" w:rsidRDefault="000938AD" w:rsidP="00F71C1F">
            <w:pPr>
              <w:jc w:val="both"/>
              <w:rPr>
                <w:rFonts w:ascii="Myriad Pro" w:hAnsi="Myriad Pro" w:cs="Arial"/>
                <w:b/>
                <w:bCs/>
                <w:sz w:val="24"/>
                <w:szCs w:val="24"/>
              </w:rPr>
            </w:pPr>
            <w:r w:rsidRPr="003774C0">
              <w:rPr>
                <w:rFonts w:ascii="Myriad Pro" w:hAnsi="Myriad Pro" w:cs="Arial"/>
                <w:b/>
                <w:bCs/>
                <w:sz w:val="24"/>
                <w:szCs w:val="24"/>
              </w:rPr>
              <w:t>E</w:t>
            </w:r>
            <w:r w:rsidR="00F206CD">
              <w:rPr>
                <w:rFonts w:ascii="Myriad Pro" w:hAnsi="Myriad Pro" w:cs="Arial"/>
                <w:b/>
                <w:bCs/>
                <w:sz w:val="24"/>
                <w:szCs w:val="24"/>
              </w:rPr>
              <w:t>qual</w:t>
            </w:r>
            <w:r w:rsidR="00F71C1F" w:rsidRPr="003774C0">
              <w:rPr>
                <w:rFonts w:ascii="Myriad Pro" w:hAnsi="Myriad Pro" w:cs="Arial"/>
                <w:b/>
                <w:bCs/>
                <w:sz w:val="24"/>
                <w:szCs w:val="24"/>
              </w:rPr>
              <w:t xml:space="preserve"> O</w:t>
            </w:r>
            <w:r w:rsidR="00F206CD">
              <w:rPr>
                <w:rFonts w:ascii="Myriad Pro" w:hAnsi="Myriad Pro" w:cs="Arial"/>
                <w:b/>
                <w:bCs/>
                <w:sz w:val="24"/>
                <w:szCs w:val="24"/>
              </w:rPr>
              <w:t>pportunities Monitoring Form</w:t>
            </w:r>
          </w:p>
          <w:p w14:paraId="3C97537F" w14:textId="77777777" w:rsidR="00F71C1F" w:rsidRPr="003774C0" w:rsidRDefault="00F71C1F" w:rsidP="00F71C1F">
            <w:pPr>
              <w:pStyle w:val="BodyText"/>
              <w:rPr>
                <w:rFonts w:ascii="Myriad Pro" w:hAnsi="Myriad Pro"/>
              </w:rPr>
            </w:pPr>
          </w:p>
          <w:p w14:paraId="146B029C" w14:textId="060FFF84" w:rsidR="00F71C1F" w:rsidRPr="003774C0" w:rsidRDefault="00F71C1F" w:rsidP="00F71C1F">
            <w:pPr>
              <w:pStyle w:val="BodyText"/>
              <w:rPr>
                <w:rFonts w:ascii="Myriad Pro" w:hAnsi="Myriad Pro"/>
              </w:rPr>
            </w:pPr>
            <w:r w:rsidRPr="003774C0">
              <w:rPr>
                <w:rFonts w:ascii="Myriad Pro" w:hAnsi="Myriad Pro"/>
              </w:rPr>
              <w:t xml:space="preserve">DanceEast is an </w:t>
            </w:r>
            <w:r w:rsidR="00F206CD">
              <w:rPr>
                <w:rFonts w:ascii="Myriad Pro" w:hAnsi="Myriad Pro"/>
              </w:rPr>
              <w:t>e</w:t>
            </w:r>
            <w:r w:rsidRPr="003774C0">
              <w:rPr>
                <w:rFonts w:ascii="Myriad Pro" w:hAnsi="Myriad Pro"/>
              </w:rPr>
              <w:t xml:space="preserve">qual </w:t>
            </w:r>
            <w:r w:rsidR="00F206CD">
              <w:rPr>
                <w:rFonts w:ascii="Myriad Pro" w:hAnsi="Myriad Pro"/>
              </w:rPr>
              <w:t>o</w:t>
            </w:r>
            <w:r w:rsidRPr="003774C0">
              <w:rPr>
                <w:rFonts w:ascii="Myriad Pro" w:hAnsi="Myriad Pro"/>
              </w:rPr>
              <w:t xml:space="preserve">pportunities </w:t>
            </w:r>
            <w:r w:rsidR="00F206CD">
              <w:rPr>
                <w:rFonts w:ascii="Myriad Pro" w:hAnsi="Myriad Pro"/>
              </w:rPr>
              <w:t>e</w:t>
            </w:r>
            <w:r w:rsidRPr="003774C0">
              <w:rPr>
                <w:rFonts w:ascii="Myriad Pro" w:hAnsi="Myriad Pro"/>
              </w:rPr>
              <w:t>mployer</w:t>
            </w:r>
            <w:r w:rsidR="008267FA" w:rsidRPr="003774C0">
              <w:rPr>
                <w:rFonts w:ascii="Myriad Pro" w:hAnsi="Myriad Pro"/>
              </w:rPr>
              <w:t xml:space="preserve">. </w:t>
            </w:r>
            <w:r w:rsidRPr="003774C0">
              <w:rPr>
                <w:rFonts w:ascii="Myriad Pro" w:hAnsi="Myriad Pro"/>
              </w:rPr>
              <w:t xml:space="preserve">This means DanceEast will ensure all applicants receive equal treatment, irrespective of </w:t>
            </w:r>
            <w:r w:rsidR="009E6721" w:rsidRPr="003774C0">
              <w:rPr>
                <w:rFonts w:ascii="Myriad Pro" w:hAnsi="Myriad Pro"/>
              </w:rPr>
              <w:t>age; disability; gender reassignment; marriage and civil partnership; pregnancy and maternity; race; religion or belief; sex; or sexual orientation</w:t>
            </w:r>
            <w:r w:rsidRPr="003774C0">
              <w:rPr>
                <w:rFonts w:ascii="Myriad Pro" w:hAnsi="Myriad Pro"/>
              </w:rPr>
              <w:t xml:space="preserve">. </w:t>
            </w:r>
            <w:r w:rsidR="000374F8" w:rsidRPr="003774C0">
              <w:rPr>
                <w:rFonts w:ascii="Myriad Pro" w:hAnsi="Myriad Pro"/>
              </w:rPr>
              <w:t>Once received</w:t>
            </w:r>
            <w:r w:rsidR="009E6721" w:rsidRPr="003774C0">
              <w:rPr>
                <w:rFonts w:ascii="Myriad Pro" w:hAnsi="Myriad Pro"/>
              </w:rPr>
              <w:t xml:space="preserve">, the form </w:t>
            </w:r>
            <w:r w:rsidR="000374F8" w:rsidRPr="003774C0">
              <w:rPr>
                <w:rFonts w:ascii="Myriad Pro" w:hAnsi="Myriad Pro"/>
              </w:rPr>
              <w:t xml:space="preserve">will be separated from your </w:t>
            </w:r>
            <w:r w:rsidR="009E6721" w:rsidRPr="003774C0">
              <w:rPr>
                <w:rFonts w:ascii="Myriad Pro" w:hAnsi="Myriad Pro"/>
              </w:rPr>
              <w:t>A</w:t>
            </w:r>
            <w:r w:rsidR="000374F8" w:rsidRPr="003774C0">
              <w:rPr>
                <w:rFonts w:ascii="Myriad Pro" w:hAnsi="Myriad Pro"/>
              </w:rPr>
              <w:t>pplication</w:t>
            </w:r>
            <w:r w:rsidR="009E6721" w:rsidRPr="003774C0">
              <w:rPr>
                <w:rFonts w:ascii="Myriad Pro" w:hAnsi="Myriad Pro"/>
              </w:rPr>
              <w:t xml:space="preserve"> Form</w:t>
            </w:r>
            <w:r w:rsidR="000374F8" w:rsidRPr="003774C0">
              <w:rPr>
                <w:rFonts w:ascii="Myriad Pro" w:hAnsi="Myriad Pro"/>
              </w:rPr>
              <w:t xml:space="preserve"> and remain </w:t>
            </w:r>
            <w:r w:rsidR="008267FA" w:rsidRPr="003774C0">
              <w:rPr>
                <w:rFonts w:ascii="Myriad Pro" w:hAnsi="Myriad Pro"/>
              </w:rPr>
              <w:t>anonymous before</w:t>
            </w:r>
            <w:r w:rsidR="000374F8" w:rsidRPr="003774C0">
              <w:rPr>
                <w:rFonts w:ascii="Myriad Pro" w:hAnsi="Myriad Pro"/>
              </w:rPr>
              <w:t xml:space="preserve"> the application is </w:t>
            </w:r>
            <w:r w:rsidR="0088501B" w:rsidRPr="003774C0">
              <w:rPr>
                <w:rFonts w:ascii="Myriad Pro" w:hAnsi="Myriad Pro"/>
              </w:rPr>
              <w:t>reviewed</w:t>
            </w:r>
            <w:r w:rsidR="000374F8" w:rsidRPr="003774C0">
              <w:rPr>
                <w:rFonts w:ascii="Myriad Pro" w:hAnsi="Myriad Pro"/>
              </w:rPr>
              <w:t xml:space="preserve"> by the selection panel.</w:t>
            </w:r>
            <w:r w:rsidRPr="003774C0">
              <w:rPr>
                <w:rFonts w:ascii="Myriad Pro" w:hAnsi="Myriad Pro"/>
              </w:rPr>
              <w:t xml:space="preserve"> To ensure the effectiveness of the policy and to assist in its development, DanceEast monitors all applications for employment</w:t>
            </w:r>
            <w:r w:rsidR="008267FA" w:rsidRPr="003774C0">
              <w:rPr>
                <w:rFonts w:ascii="Myriad Pro" w:hAnsi="Myriad Pro"/>
              </w:rPr>
              <w:t xml:space="preserve">. </w:t>
            </w:r>
            <w:r w:rsidRPr="003774C0">
              <w:rPr>
                <w:rFonts w:ascii="Myriad Pro" w:hAnsi="Myriad Pro"/>
              </w:rPr>
              <w:t>You are requested to complete the section below, which will be treated as confidential and used for statistical purposes only.</w:t>
            </w:r>
          </w:p>
          <w:p w14:paraId="684FDB7C" w14:textId="77777777" w:rsidR="00F71C1F" w:rsidRPr="003774C0" w:rsidRDefault="00F71C1F" w:rsidP="00F71C1F">
            <w:pPr>
              <w:pStyle w:val="BodyText"/>
              <w:rPr>
                <w:rFonts w:ascii="Myriad Pro" w:hAnsi="Myriad Pro"/>
                <w:b/>
                <w:bCs/>
              </w:rPr>
            </w:pPr>
            <w:r w:rsidRPr="003774C0">
              <w:rPr>
                <w:rFonts w:ascii="Myriad Pro" w:hAnsi="Myriad Pro"/>
                <w:b/>
                <w:bCs/>
              </w:rPr>
              <w:t>Please tick the appropriate boxes</w:t>
            </w:r>
          </w:p>
          <w:p w14:paraId="5AA40275" w14:textId="77777777" w:rsidR="00F71C1F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  <w:p w14:paraId="420F6797" w14:textId="77777777" w:rsidR="00682597" w:rsidRPr="003774C0" w:rsidRDefault="00682597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  <w:p w14:paraId="60FF173F" w14:textId="77777777" w:rsidR="007321A5" w:rsidRPr="003774C0" w:rsidRDefault="007321A5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  <w:p w14:paraId="352BB670" w14:textId="77777777" w:rsidR="00F71C1F" w:rsidRPr="003774C0" w:rsidRDefault="007321A5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 xml:space="preserve">Name …………………………………………………………………..         </w:t>
            </w:r>
            <w:r w:rsidR="00F71C1F" w:rsidRPr="003774C0">
              <w:rPr>
                <w:rFonts w:ascii="Myriad Pro" w:hAnsi="Myriad Pro" w:cs="Arial"/>
                <w:b/>
                <w:bCs/>
              </w:rPr>
              <w:t>Date of Birth …………………………………..</w:t>
            </w:r>
          </w:p>
          <w:p w14:paraId="6902A566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</w:rPr>
            </w:pPr>
          </w:p>
        </w:tc>
      </w:tr>
    </w:tbl>
    <w:p w14:paraId="2948A574" w14:textId="77777777" w:rsidR="002D7384" w:rsidRPr="00F206CD" w:rsidRDefault="002D7384">
      <w:pPr>
        <w:rPr>
          <w:rFonts w:ascii="Myriad Pro" w:hAnsi="Myriad Pro"/>
          <w:sz w:val="24"/>
          <w:szCs w:val="24"/>
        </w:rPr>
      </w:pPr>
    </w:p>
    <w:p w14:paraId="4E8C4EE4" w14:textId="77777777" w:rsidR="00682597" w:rsidRPr="00F206CD" w:rsidRDefault="00682597">
      <w:pPr>
        <w:rPr>
          <w:rFonts w:ascii="Myriad Pro" w:hAnsi="Myriad Pro"/>
          <w:sz w:val="24"/>
          <w:szCs w:val="24"/>
        </w:rPr>
      </w:pPr>
    </w:p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2388"/>
        <w:gridCol w:w="708"/>
        <w:gridCol w:w="2410"/>
        <w:gridCol w:w="686"/>
        <w:gridCol w:w="2433"/>
        <w:gridCol w:w="663"/>
      </w:tblGrid>
      <w:tr w:rsidR="00F71C1F" w:rsidRPr="003774C0" w14:paraId="13F94257" w14:textId="77777777" w:rsidTr="00F71C1F">
        <w:trPr>
          <w:cantSplit/>
          <w:trHeight w:val="340"/>
        </w:trPr>
        <w:tc>
          <w:tcPr>
            <w:tcW w:w="10870" w:type="dxa"/>
            <w:gridSpan w:val="7"/>
          </w:tcPr>
          <w:p w14:paraId="63000CD5" w14:textId="788ECD0D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Ethnic</w:t>
            </w:r>
            <w:r w:rsidR="003774C0">
              <w:rPr>
                <w:rFonts w:ascii="Myriad Pro" w:hAnsi="Myriad Pro" w:cs="Arial"/>
                <w:b/>
                <w:bCs/>
              </w:rPr>
              <w:t>ity</w:t>
            </w:r>
            <w:r w:rsidRPr="003774C0">
              <w:rPr>
                <w:rFonts w:ascii="Myriad Pro" w:hAnsi="Myriad Pro" w:cs="Arial"/>
                <w:b/>
                <w:bCs/>
              </w:rPr>
              <w:t>:</w:t>
            </w:r>
            <w:r w:rsidRPr="003774C0">
              <w:rPr>
                <w:rFonts w:ascii="Myriad Pro" w:hAnsi="Myriad Pro" w:cs="Arial"/>
              </w:rPr>
              <w:t xml:space="preserve">  I would describe my ethnic origin as:</w:t>
            </w:r>
          </w:p>
        </w:tc>
      </w:tr>
      <w:tr w:rsidR="002D7384" w:rsidRPr="003774C0" w14:paraId="169CAB70" w14:textId="77777777" w:rsidTr="009877AF">
        <w:trPr>
          <w:cantSplit/>
          <w:trHeight w:val="6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2B9DA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White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0CD84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British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45321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E91B52" w14:textId="77777777" w:rsidR="002D7384" w:rsidRPr="003774C0" w:rsidRDefault="00D9605A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9CE84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Irish                        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111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045A7F" w14:textId="77777777" w:rsidR="002D7384" w:rsidRPr="003774C0" w:rsidRDefault="00D9605A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08AFB" w14:textId="09F98717" w:rsidR="002D7384" w:rsidRPr="003774C0" w:rsidRDefault="002D7384" w:rsidP="001444D9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Gypsy</w:t>
            </w:r>
            <w:r w:rsidR="001444D9">
              <w:rPr>
                <w:rFonts w:ascii="Myriad Pro" w:hAnsi="Myriad Pro" w:cs="Arial"/>
              </w:rPr>
              <w:t>, Roma</w:t>
            </w:r>
            <w:r w:rsidRPr="003774C0">
              <w:rPr>
                <w:rFonts w:ascii="Myriad Pro" w:hAnsi="Myriad Pro" w:cs="Arial"/>
              </w:rPr>
              <w:t xml:space="preserve"> or Irish Traveller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49122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B0BF04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2D7384" w:rsidRPr="003774C0" w14:paraId="65DA8D38" w14:textId="77777777" w:rsidTr="009877AF">
        <w:trPr>
          <w:cantSplit/>
          <w:trHeight w:val="21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6E5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E934D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Any Other White background, please state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149186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3F5CF16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637DD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EDF4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  <w:tr w:rsidR="00F71C1F" w:rsidRPr="003774C0" w14:paraId="5559CE71" w14:textId="77777777" w:rsidTr="00F71C1F">
        <w:trPr>
          <w:cantSplit/>
          <w:trHeight w:val="6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8868C" w14:textId="301A89C8" w:rsidR="00F71C1F" w:rsidRPr="003774C0" w:rsidRDefault="001444D9" w:rsidP="00C17821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  <w:b/>
                <w:bCs/>
              </w:rPr>
              <w:t xml:space="preserve">Mixed </w:t>
            </w:r>
            <w:r w:rsidR="002533D8">
              <w:rPr>
                <w:rFonts w:ascii="Myriad Pro" w:hAnsi="Myriad Pro" w:cs="Arial"/>
                <w:b/>
                <w:bCs/>
              </w:rPr>
              <w:t>Ethnic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E5D3D" w14:textId="77777777" w:rsidR="00F71C1F" w:rsidRPr="003774C0" w:rsidRDefault="00F71C1F" w:rsidP="00C17821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White &amp; Black Caribbean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44047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4B9F5C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D8116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White &amp; Black African                          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84104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DBDFBB6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E6355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White &amp; Asian                                   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6842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E5BB93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F71C1F" w:rsidRPr="003774C0" w14:paraId="0C5B0ACD" w14:textId="77777777" w:rsidTr="002533D8">
        <w:trPr>
          <w:cantSplit/>
          <w:trHeight w:val="21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AF4C" w14:textId="77777777" w:rsidR="00F71C1F" w:rsidRPr="003774C0" w:rsidRDefault="00F71C1F" w:rsidP="00C17821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EE62D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Any Other Mixed</w:t>
            </w:r>
            <w:r w:rsidR="002D7384" w:rsidRPr="003774C0">
              <w:rPr>
                <w:rFonts w:ascii="Myriad Pro" w:hAnsi="Myriad Pro" w:cs="Arial"/>
              </w:rPr>
              <w:t>/Multiple b</w:t>
            </w:r>
            <w:r w:rsidRPr="003774C0">
              <w:rPr>
                <w:rFonts w:ascii="Myriad Pro" w:hAnsi="Myriad Pro" w:cs="Arial"/>
              </w:rPr>
              <w:t>ackground</w:t>
            </w:r>
            <w:r w:rsidR="002D7384" w:rsidRPr="003774C0">
              <w:rPr>
                <w:rFonts w:ascii="Myriad Pro" w:hAnsi="Myriad Pro" w:cs="Arial"/>
              </w:rPr>
              <w:t>,</w:t>
            </w:r>
            <w:r w:rsidRPr="003774C0">
              <w:rPr>
                <w:rFonts w:ascii="Myriad Pro" w:hAnsi="Myriad Pro" w:cs="Arial"/>
              </w:rPr>
              <w:t xml:space="preserve"> </w:t>
            </w:r>
            <w:r w:rsidR="002D7384" w:rsidRPr="003774C0">
              <w:rPr>
                <w:rFonts w:ascii="Myriad Pro" w:hAnsi="Myriad Pro" w:cs="Arial"/>
              </w:rPr>
              <w:t>please</w:t>
            </w:r>
            <w:r w:rsidRPr="003774C0">
              <w:rPr>
                <w:rFonts w:ascii="Myriad Pro" w:hAnsi="Myriad Pro" w:cs="Arial"/>
              </w:rPr>
              <w:t xml:space="preserve"> </w:t>
            </w:r>
            <w:r w:rsidR="002D7384" w:rsidRPr="003774C0">
              <w:rPr>
                <w:rFonts w:ascii="Myriad Pro" w:hAnsi="Myriad Pro" w:cs="Arial"/>
              </w:rPr>
              <w:t>state</w:t>
            </w:r>
            <w:r w:rsidRPr="003774C0">
              <w:rPr>
                <w:rFonts w:ascii="Myriad Pro" w:hAnsi="Myriad Pro" w:cs="Arial"/>
              </w:rPr>
              <w:t xml:space="preserve">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65504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913804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EF254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6A8A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  <w:tr w:rsidR="001444D9" w:rsidRPr="003774C0" w14:paraId="4FE8E94F" w14:textId="77777777" w:rsidTr="00657F07">
        <w:trPr>
          <w:cantSplit/>
          <w:trHeight w:val="6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B0E75" w14:textId="77777777" w:rsidR="001444D9" w:rsidRPr="003774C0" w:rsidRDefault="001444D9" w:rsidP="00657F07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Asian or Asian British</w:t>
            </w:r>
            <w:r w:rsidRPr="003774C0">
              <w:rPr>
                <w:rFonts w:ascii="Myriad Pro" w:hAnsi="Myriad Pro" w:cs="Arial"/>
              </w:rPr>
              <w:t xml:space="preserve">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673C5" w14:textId="77777777" w:rsidR="001444D9" w:rsidRPr="003774C0" w:rsidRDefault="001444D9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Indian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60970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B44188" w14:textId="77777777" w:rsidR="001444D9" w:rsidRPr="003774C0" w:rsidRDefault="001444D9" w:rsidP="00657F07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2C6A2" w14:textId="77777777" w:rsidR="001444D9" w:rsidRPr="003774C0" w:rsidRDefault="001444D9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Pakistani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142849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CB38F3" w14:textId="77777777" w:rsidR="001444D9" w:rsidRPr="003774C0" w:rsidRDefault="001444D9" w:rsidP="00657F07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4A51D" w14:textId="77777777" w:rsidR="001444D9" w:rsidRPr="003774C0" w:rsidRDefault="001444D9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Bangladeshi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62307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4EED0D" w14:textId="77777777" w:rsidR="001444D9" w:rsidRPr="003774C0" w:rsidRDefault="001444D9" w:rsidP="00657F07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2533D8" w:rsidRPr="003774C0" w14:paraId="2E4501CD" w14:textId="77777777" w:rsidTr="002533D8">
        <w:trPr>
          <w:cantSplit/>
          <w:trHeight w:val="68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5B5" w14:textId="4A3B2C01" w:rsidR="002533D8" w:rsidRPr="003774C0" w:rsidRDefault="002533D8" w:rsidP="00C17821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9C32D" w14:textId="634FD32E" w:rsidR="002533D8" w:rsidRPr="003774C0" w:rsidRDefault="002533D8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Chinese</w:t>
            </w:r>
            <w:r w:rsidRPr="003774C0">
              <w:rPr>
                <w:rFonts w:ascii="Myriad Pro" w:hAnsi="Myriad Pro" w:cs="Arial"/>
              </w:rPr>
              <w:t xml:space="preserve">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153557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4167B2" w14:textId="77777777" w:rsidR="002533D8" w:rsidRPr="003774C0" w:rsidRDefault="002533D8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29343" w14:textId="10274FED" w:rsidR="002533D8" w:rsidRPr="003774C0" w:rsidRDefault="002533D8" w:rsidP="002533D8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 xml:space="preserve">Any Other Asian background, please state                                     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843FD" w14:textId="7334C374" w:rsidR="002533D8" w:rsidRPr="003774C0" w:rsidRDefault="009F232C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sdt>
              <w:sdtPr>
                <w:rPr>
                  <w:rFonts w:ascii="Myriad Pro" w:hAnsi="Myriad Pro" w:cs="Arial"/>
                  <w:b/>
                  <w:sz w:val="40"/>
                </w:rPr>
                <w:id w:val="-10772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3D8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</w:p>
        </w:tc>
      </w:tr>
      <w:tr w:rsidR="00F71C1F" w:rsidRPr="003774C0" w14:paraId="5171AA2E" w14:textId="77777777" w:rsidTr="002533D8">
        <w:trPr>
          <w:cantSplit/>
          <w:trHeight w:val="6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B69DB" w14:textId="77777777" w:rsidR="00F71C1F" w:rsidRPr="003774C0" w:rsidRDefault="00F71C1F" w:rsidP="00C17821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Black or Black British</w:t>
            </w:r>
            <w:r w:rsidRPr="003774C0">
              <w:rPr>
                <w:rFonts w:ascii="Myriad Pro" w:hAnsi="Myriad Pro" w:cs="Arial"/>
              </w:rPr>
              <w:t xml:space="preserve">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8D412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 xml:space="preserve">Caribbean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7408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1C8463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FBF9A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African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564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23657AE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CE74CB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6DA2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  <w:tr w:rsidR="00F71C1F" w:rsidRPr="003774C0" w14:paraId="05FB9A90" w14:textId="77777777" w:rsidTr="002533D8">
        <w:trPr>
          <w:cantSplit/>
          <w:trHeight w:val="30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7BF" w14:textId="77777777" w:rsidR="00F71C1F" w:rsidRPr="003774C0" w:rsidRDefault="00F71C1F" w:rsidP="00C17821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6667B" w14:textId="22D463ED" w:rsidR="00F71C1F" w:rsidRPr="003774C0" w:rsidRDefault="002D7384" w:rsidP="00F71C1F">
            <w:pPr>
              <w:jc w:val="both"/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 xml:space="preserve">Any Other Black </w:t>
            </w:r>
            <w:r w:rsidR="001444D9">
              <w:rPr>
                <w:rFonts w:ascii="Myriad Pro" w:hAnsi="Myriad Pro" w:cs="Arial"/>
              </w:rPr>
              <w:t xml:space="preserve">/ African / Caribbean </w:t>
            </w:r>
            <w:r w:rsidRPr="003774C0">
              <w:rPr>
                <w:rFonts w:ascii="Myriad Pro" w:hAnsi="Myriad Pro" w:cs="Arial"/>
              </w:rPr>
              <w:t>b</w:t>
            </w:r>
            <w:r w:rsidR="00F71C1F" w:rsidRPr="003774C0">
              <w:rPr>
                <w:rFonts w:ascii="Myriad Pro" w:hAnsi="Myriad Pro" w:cs="Arial"/>
              </w:rPr>
              <w:t>ackground</w:t>
            </w:r>
            <w:r w:rsidRPr="003774C0">
              <w:rPr>
                <w:rFonts w:ascii="Myriad Pro" w:hAnsi="Myriad Pro" w:cs="Arial"/>
              </w:rPr>
              <w:t>, please state</w:t>
            </w:r>
            <w:r w:rsidR="00F71C1F" w:rsidRPr="003774C0">
              <w:rPr>
                <w:rFonts w:ascii="Myriad Pro" w:hAnsi="Myriad Pro" w:cs="Arial"/>
              </w:rPr>
              <w:t xml:space="preserve">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21022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4A64A15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4F9D2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C03C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  <w:tr w:rsidR="002D7384" w:rsidRPr="003774C0" w14:paraId="2408AC0E" w14:textId="77777777" w:rsidTr="002533D8">
        <w:trPr>
          <w:cantSplit/>
          <w:trHeight w:val="680"/>
        </w:trPr>
        <w:tc>
          <w:tcPr>
            <w:tcW w:w="1582" w:type="dxa"/>
            <w:tcBorders>
              <w:bottom w:val="nil"/>
              <w:right w:val="single" w:sz="4" w:space="0" w:color="auto"/>
            </w:tcBorders>
          </w:tcPr>
          <w:p w14:paraId="206534D8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Other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91497" w14:textId="27E85598" w:rsidR="002D7384" w:rsidRPr="003774C0" w:rsidRDefault="002533D8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Arab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19788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87C1B2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E7F2A" w14:textId="513FFE28" w:rsidR="002D7384" w:rsidRPr="003774C0" w:rsidRDefault="002533D8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Latin America</w:t>
            </w:r>
            <w:r w:rsidR="002D7384" w:rsidRPr="003774C0">
              <w:rPr>
                <w:rFonts w:ascii="Myriad Pro" w:hAnsi="Myriad Pro" w:cs="Arial"/>
              </w:rPr>
              <w:t xml:space="preserve">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214523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013C43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18D31" w14:textId="4A46C1E0" w:rsidR="002D7384" w:rsidRPr="003774C0" w:rsidRDefault="002533D8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Any other ethnic group</w:t>
            </w:r>
            <w:r w:rsidR="002D7384" w:rsidRPr="003774C0">
              <w:rPr>
                <w:rFonts w:ascii="Myriad Pro" w:hAnsi="Myriad Pro" w:cs="Arial"/>
              </w:rPr>
              <w:t xml:space="preserve">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6377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4242C7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2533D8" w:rsidRPr="003774C0" w14:paraId="3FEF76BB" w14:textId="77777777" w:rsidTr="002533D8">
        <w:trPr>
          <w:cantSplit/>
          <w:trHeight w:val="68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B04" w14:textId="2848C33C" w:rsidR="002533D8" w:rsidRPr="003774C0" w:rsidRDefault="002533D8" w:rsidP="00657F07">
            <w:pPr>
              <w:rPr>
                <w:rFonts w:ascii="Myriad Pro" w:hAnsi="Myriad Pro" w:cs="Arial"/>
                <w:b/>
                <w:bCs/>
              </w:rPr>
            </w:pPr>
            <w:r w:rsidRPr="002533D8">
              <w:rPr>
                <w:rFonts w:ascii="Myriad Pro" w:hAnsi="Myriad Pro" w:cs="Arial"/>
                <w:b/>
                <w:bCs/>
              </w:rPr>
              <w:t xml:space="preserve">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6FC8F" w14:textId="125020E9" w:rsidR="002533D8" w:rsidRPr="002533D8" w:rsidRDefault="002533D8" w:rsidP="00657F07">
            <w:pPr>
              <w:jc w:val="both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Prefer not to say</w:t>
            </w:r>
            <w:r w:rsidRPr="003774C0">
              <w:rPr>
                <w:rFonts w:ascii="Myriad Pro" w:hAnsi="Myriad Pro" w:cs="Arial"/>
              </w:rPr>
              <w:t xml:space="preserve">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82466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093C733" w14:textId="77777777" w:rsidR="002533D8" w:rsidRPr="002533D8" w:rsidRDefault="002533D8" w:rsidP="00657F07">
                <w:pPr>
                  <w:jc w:val="both"/>
                  <w:rPr>
                    <w:rFonts w:ascii="Myriad Pro" w:hAnsi="Myriad Pro" w:cs="Arial"/>
                    <w:b/>
                    <w:sz w:val="40"/>
                  </w:rPr>
                </w:pPr>
                <w:r w:rsidRPr="002533D8">
                  <w:rPr>
                    <w:rFonts w:ascii="Segoe UI Symbol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DD3C8" w14:textId="64A6EB71" w:rsidR="002533D8" w:rsidRPr="002533D8" w:rsidRDefault="002533D8" w:rsidP="00657F07">
            <w:pPr>
              <w:jc w:val="both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Not Known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62022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C27AD8" w14:textId="77777777" w:rsidR="002533D8" w:rsidRPr="002533D8" w:rsidRDefault="002533D8" w:rsidP="00657F07">
                <w:pPr>
                  <w:jc w:val="both"/>
                  <w:rPr>
                    <w:rFonts w:ascii="Myriad Pro" w:hAnsi="Myriad Pro" w:cs="Arial"/>
                    <w:b/>
                    <w:sz w:val="40"/>
                  </w:rPr>
                </w:pPr>
                <w:r w:rsidRPr="002533D8">
                  <w:rPr>
                    <w:rFonts w:ascii="Segoe UI Symbol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F8C7B" w14:textId="6103D798" w:rsidR="002533D8" w:rsidRPr="002533D8" w:rsidRDefault="002533D8" w:rsidP="00657F07">
            <w:pPr>
              <w:jc w:val="both"/>
              <w:rPr>
                <w:rFonts w:ascii="Myriad Pro" w:hAnsi="Myriad Pro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D269F" w14:textId="57768D8F" w:rsidR="002533D8" w:rsidRPr="002533D8" w:rsidRDefault="002533D8" w:rsidP="00657F07">
            <w:pPr>
              <w:jc w:val="both"/>
              <w:rPr>
                <w:rFonts w:ascii="Myriad Pro" w:hAnsi="Myriad Pro" w:cs="Arial"/>
                <w:b/>
                <w:sz w:val="40"/>
              </w:rPr>
            </w:pPr>
          </w:p>
        </w:tc>
      </w:tr>
    </w:tbl>
    <w:p w14:paraId="7BBD4DCE" w14:textId="77777777" w:rsidR="00F71C1F" w:rsidRPr="003774C0" w:rsidRDefault="00F71C1F" w:rsidP="00F71C1F">
      <w:pPr>
        <w:rPr>
          <w:rFonts w:ascii="Myriad Pro" w:hAnsi="Myriad Pro" w:cs="Arial"/>
          <w:b/>
          <w:i/>
          <w:sz w:val="16"/>
        </w:rPr>
      </w:pPr>
    </w:p>
    <w:p w14:paraId="285EC4EF" w14:textId="77777777" w:rsidR="00C07B2E" w:rsidRDefault="00C07B2E" w:rsidP="00C07B2E"/>
    <w:p w14:paraId="666BE663" w14:textId="77777777" w:rsidR="00682597" w:rsidRDefault="00682597">
      <w:r>
        <w:br w:type="page"/>
      </w:r>
    </w:p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673"/>
        <w:gridCol w:w="1162"/>
        <w:gridCol w:w="1956"/>
        <w:gridCol w:w="1021"/>
        <w:gridCol w:w="2098"/>
        <w:gridCol w:w="663"/>
      </w:tblGrid>
      <w:tr w:rsidR="00C07B2E" w14:paraId="171E149C" w14:textId="77777777" w:rsidTr="009877AF">
        <w:trPr>
          <w:cantSplit/>
          <w:trHeight w:val="340"/>
        </w:trPr>
        <w:tc>
          <w:tcPr>
            <w:tcW w:w="10870" w:type="dxa"/>
            <w:gridSpan w:val="7"/>
          </w:tcPr>
          <w:p w14:paraId="56B5CA48" w14:textId="18F0BC13" w:rsidR="00C07B2E" w:rsidRPr="003774C0" w:rsidRDefault="00C07B2E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lastRenderedPageBreak/>
              <w:t>Disability</w:t>
            </w:r>
          </w:p>
        </w:tc>
      </w:tr>
      <w:tr w:rsidR="003774C0" w14:paraId="5265BC5F" w14:textId="77777777" w:rsidTr="009877AF">
        <w:trPr>
          <w:cantSplit/>
          <w:trHeight w:val="680"/>
        </w:trPr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78096016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Do you consider yourself to have a disability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82DC5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Yes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457680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0A91F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4D9D6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No                     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999922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5BCD6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A2C44" w14:textId="65D24FE6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30991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B11455" w14:textId="505029DB" w:rsidR="003774C0" w:rsidRPr="003774C0" w:rsidRDefault="003774C0" w:rsidP="003774C0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3774C0" w14:paraId="77A50606" w14:textId="77777777" w:rsidTr="009877AF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86AE5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If Yes, would you identify as having 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999A1" w14:textId="57CDED72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Cognitive or learning disabilities    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849099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75F13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72E79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Hearing impairment / Deaf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137329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8EB83D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EE5AA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Mental Health Condition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803815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D54A5" w14:textId="77777777" w:rsidR="003774C0" w:rsidRPr="003774C0" w:rsidRDefault="003774C0" w:rsidP="003774C0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</w:tr>
      <w:tr w:rsidR="003774C0" w14:paraId="6B431A83" w14:textId="77777777" w:rsidTr="009877AF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AFC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D511E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Physical disabilities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280112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DAEE2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AFCC7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Visual Impairment         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634140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02E9E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93273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Other long term / chronic conditions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200557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13175" w14:textId="77777777" w:rsidR="003774C0" w:rsidRPr="003774C0" w:rsidRDefault="003774C0" w:rsidP="003774C0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</w:tr>
      <w:tr w:rsidR="003774C0" w14:paraId="7C22CFF2" w14:textId="77777777" w:rsidTr="00C81AB8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899" w14:textId="54BE05C8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 xml:space="preserve">If Yes, would you require any adjustments to help you to </w:t>
            </w:r>
            <w:r w:rsidR="00682597">
              <w:rPr>
                <w:rFonts w:ascii="Myriad Pro" w:hAnsi="Myriad Pro" w:cs="Arial"/>
                <w:b/>
                <w:bCs/>
              </w:rPr>
              <w:t>carry out the role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35C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sz w:val="40"/>
              </w:rPr>
            </w:pPr>
          </w:p>
        </w:tc>
      </w:tr>
    </w:tbl>
    <w:p w14:paraId="5E907D1C" w14:textId="77777777" w:rsidR="00C07B2E" w:rsidRPr="00F206CD" w:rsidRDefault="00C07B2E" w:rsidP="00C07B2E">
      <w:pPr>
        <w:rPr>
          <w:rFonts w:ascii="Myriad Pro" w:hAnsi="Myriad Pro" w:cs="Arial"/>
          <w:b/>
          <w:i/>
          <w:sz w:val="24"/>
          <w:szCs w:val="24"/>
        </w:rPr>
      </w:pPr>
    </w:p>
    <w:p w14:paraId="23B3E420" w14:textId="77777777" w:rsidR="00682597" w:rsidRPr="00F206CD" w:rsidRDefault="00682597" w:rsidP="00C07B2E">
      <w:pPr>
        <w:rPr>
          <w:rFonts w:ascii="Myriad Pro" w:hAnsi="Myriad Pro" w:cs="Arial"/>
          <w:b/>
          <w:i/>
          <w:sz w:val="24"/>
          <w:szCs w:val="24"/>
        </w:rPr>
      </w:pPr>
    </w:p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673"/>
        <w:gridCol w:w="1162"/>
        <w:gridCol w:w="1956"/>
        <w:gridCol w:w="1021"/>
        <w:gridCol w:w="2098"/>
        <w:gridCol w:w="663"/>
      </w:tblGrid>
      <w:tr w:rsidR="00682597" w14:paraId="1FA47D46" w14:textId="77777777" w:rsidTr="00657F07">
        <w:trPr>
          <w:cantSplit/>
          <w:trHeight w:val="340"/>
        </w:trPr>
        <w:tc>
          <w:tcPr>
            <w:tcW w:w="10870" w:type="dxa"/>
            <w:gridSpan w:val="7"/>
          </w:tcPr>
          <w:p w14:paraId="2B84C5C9" w14:textId="0869605D" w:rsidR="00682597" w:rsidRPr="003774C0" w:rsidRDefault="00682597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  <w:b/>
                <w:bCs/>
              </w:rPr>
              <w:t>Neurodiversity</w:t>
            </w:r>
          </w:p>
        </w:tc>
      </w:tr>
      <w:tr w:rsidR="00682597" w14:paraId="3D5C49C0" w14:textId="77777777" w:rsidTr="00657F07">
        <w:trPr>
          <w:cantSplit/>
          <w:trHeight w:val="680"/>
        </w:trPr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466A453" w14:textId="71E76296" w:rsidR="00682597" w:rsidRPr="003774C0" w:rsidRDefault="00682597" w:rsidP="00657F07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 xml:space="preserve">Do you consider yourself to </w:t>
            </w:r>
            <w:r>
              <w:rPr>
                <w:rFonts w:ascii="Myriad Pro" w:hAnsi="Myriad Pro" w:cs="Arial"/>
                <w:b/>
                <w:bCs/>
              </w:rPr>
              <w:t>be neurodiverse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AB8F9" w14:textId="77777777" w:rsidR="00682597" w:rsidRPr="003774C0" w:rsidRDefault="00682597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Yes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723914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72AD5" w14:textId="77777777" w:rsidR="00682597" w:rsidRPr="003774C0" w:rsidRDefault="00682597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30952" w14:textId="77777777" w:rsidR="00682597" w:rsidRPr="003774C0" w:rsidRDefault="00682597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No                     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400789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93D66" w14:textId="77777777" w:rsidR="00682597" w:rsidRPr="003774C0" w:rsidRDefault="00682597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524C9" w14:textId="77777777" w:rsidR="00682597" w:rsidRPr="003774C0" w:rsidRDefault="00682597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01882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B0E560" w14:textId="77777777" w:rsidR="00682597" w:rsidRPr="003774C0" w:rsidRDefault="00682597" w:rsidP="00657F07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</w:tbl>
    <w:p w14:paraId="7EF725AC" w14:textId="77777777" w:rsidR="00682597" w:rsidRPr="00F206CD" w:rsidRDefault="00682597" w:rsidP="00C07B2E">
      <w:pPr>
        <w:rPr>
          <w:rFonts w:ascii="Myriad Pro" w:hAnsi="Myriad Pro" w:cs="Arial"/>
          <w:b/>
          <w:i/>
          <w:sz w:val="24"/>
          <w:szCs w:val="24"/>
        </w:rPr>
      </w:pPr>
    </w:p>
    <w:p w14:paraId="11219784" w14:textId="77777777" w:rsidR="00F206CD" w:rsidRPr="00F206CD" w:rsidRDefault="00F206CD" w:rsidP="00F206CD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8121"/>
        <w:gridCol w:w="2709"/>
      </w:tblGrid>
      <w:tr w:rsidR="00F206CD" w14:paraId="41D9914D" w14:textId="77777777" w:rsidTr="00657F07">
        <w:tc>
          <w:tcPr>
            <w:tcW w:w="8121" w:type="dxa"/>
          </w:tcPr>
          <w:p w14:paraId="50BE4F89" w14:textId="77777777" w:rsidR="00F206CD" w:rsidRPr="003774C0" w:rsidRDefault="00F206CD" w:rsidP="00657F07">
            <w:pPr>
              <w:rPr>
                <w:rFonts w:ascii="Myriad Pro" w:hAnsi="Myriad Pro"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 xml:space="preserve">Socio-Economic Background </w:t>
            </w:r>
          </w:p>
        </w:tc>
        <w:tc>
          <w:tcPr>
            <w:tcW w:w="2709" w:type="dxa"/>
          </w:tcPr>
          <w:p w14:paraId="2FFE1788" w14:textId="77777777" w:rsidR="00F206CD" w:rsidRPr="003774C0" w:rsidRDefault="00F206CD" w:rsidP="00657F07">
            <w:pPr>
              <w:jc w:val="center"/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Letter</w:t>
            </w:r>
          </w:p>
        </w:tc>
      </w:tr>
      <w:tr w:rsidR="00F206CD" w14:paraId="0853CAC8" w14:textId="77777777" w:rsidTr="00657F07">
        <w:tc>
          <w:tcPr>
            <w:tcW w:w="8121" w:type="dxa"/>
          </w:tcPr>
          <w:p w14:paraId="52A80918" w14:textId="77777777" w:rsidR="00F206CD" w:rsidRPr="003774C0" w:rsidRDefault="00F206CD" w:rsidP="00657F07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What was the occupation of the main/highest income earner in your household when you were 14 years old?</w:t>
            </w:r>
          </w:p>
          <w:p w14:paraId="1371BA8F" w14:textId="44D96C13" w:rsidR="00F206CD" w:rsidRPr="003774C0" w:rsidRDefault="00F206CD" w:rsidP="00657F07">
            <w:pPr>
              <w:rPr>
                <w:rFonts w:ascii="Myriad Pro" w:hAnsi="Myriad Pro" w:cs="Arial"/>
                <w:i/>
                <w:iCs/>
              </w:rPr>
            </w:pPr>
            <w:r w:rsidRPr="003774C0">
              <w:rPr>
                <w:rFonts w:ascii="Myriad Pro" w:hAnsi="Myriad Pro" w:cs="Arial"/>
                <w:i/>
                <w:iCs/>
              </w:rPr>
              <w:t xml:space="preserve">Please see </w:t>
            </w:r>
            <w:r>
              <w:rPr>
                <w:rFonts w:ascii="Myriad Pro" w:hAnsi="Myriad Pro" w:cs="Arial"/>
                <w:i/>
                <w:iCs/>
              </w:rPr>
              <w:t>back page</w:t>
            </w:r>
            <w:r w:rsidRPr="003774C0">
              <w:rPr>
                <w:rFonts w:ascii="Myriad Pro" w:hAnsi="Myriad Pro" w:cs="Arial"/>
                <w:i/>
                <w:iCs/>
              </w:rPr>
              <w:t xml:space="preserve"> for categories</w:t>
            </w:r>
          </w:p>
        </w:tc>
        <w:tc>
          <w:tcPr>
            <w:tcW w:w="2709" w:type="dxa"/>
          </w:tcPr>
          <w:p w14:paraId="0D0EB574" w14:textId="77777777" w:rsidR="00F206CD" w:rsidRPr="003774C0" w:rsidRDefault="00F206CD" w:rsidP="00657F07">
            <w:pPr>
              <w:rPr>
                <w:rFonts w:ascii="Myriad Pro" w:hAnsi="Myriad Pro" w:cs="Arial"/>
              </w:rPr>
            </w:pPr>
          </w:p>
        </w:tc>
      </w:tr>
      <w:tr w:rsidR="00F206CD" w14:paraId="72E221CD" w14:textId="77777777" w:rsidTr="00657F07">
        <w:tc>
          <w:tcPr>
            <w:tcW w:w="8121" w:type="dxa"/>
          </w:tcPr>
          <w:p w14:paraId="11971182" w14:textId="77777777" w:rsidR="00F206CD" w:rsidRPr="003774C0" w:rsidRDefault="00F206CD" w:rsidP="00657F07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Which category does your current role best aligns with?</w:t>
            </w:r>
          </w:p>
          <w:p w14:paraId="6B875A34" w14:textId="6123A299" w:rsidR="00F206CD" w:rsidRPr="003774C0" w:rsidRDefault="00F206CD" w:rsidP="00657F07">
            <w:pPr>
              <w:rPr>
                <w:rFonts w:ascii="Myriad Pro" w:hAnsi="Myriad Pro" w:cs="Arial"/>
                <w:i/>
                <w:iCs/>
              </w:rPr>
            </w:pPr>
            <w:r w:rsidRPr="003774C0">
              <w:rPr>
                <w:rFonts w:ascii="Myriad Pro" w:hAnsi="Myriad Pro" w:cs="Arial"/>
                <w:i/>
                <w:iCs/>
              </w:rPr>
              <w:t xml:space="preserve">Please see </w:t>
            </w:r>
            <w:r>
              <w:rPr>
                <w:rFonts w:ascii="Myriad Pro" w:hAnsi="Myriad Pro" w:cs="Arial"/>
                <w:i/>
                <w:iCs/>
              </w:rPr>
              <w:t>back page</w:t>
            </w:r>
            <w:r w:rsidRPr="003774C0">
              <w:rPr>
                <w:rFonts w:ascii="Myriad Pro" w:hAnsi="Myriad Pro" w:cs="Arial"/>
                <w:i/>
                <w:iCs/>
              </w:rPr>
              <w:t xml:space="preserve"> for categories</w:t>
            </w:r>
          </w:p>
          <w:p w14:paraId="429C5CA6" w14:textId="77777777" w:rsidR="00F206CD" w:rsidRPr="003774C0" w:rsidRDefault="00F206CD" w:rsidP="00657F07">
            <w:pPr>
              <w:rPr>
                <w:rFonts w:ascii="Myriad Pro" w:hAnsi="Myriad Pro" w:cs="Arial"/>
                <w:i/>
                <w:iCs/>
              </w:rPr>
            </w:pPr>
          </w:p>
        </w:tc>
        <w:tc>
          <w:tcPr>
            <w:tcW w:w="2709" w:type="dxa"/>
          </w:tcPr>
          <w:p w14:paraId="039B2B8B" w14:textId="77777777" w:rsidR="00F206CD" w:rsidRPr="003774C0" w:rsidRDefault="00F206CD" w:rsidP="00657F07">
            <w:pPr>
              <w:rPr>
                <w:rFonts w:ascii="Myriad Pro" w:hAnsi="Myriad Pro" w:cs="Arial"/>
              </w:rPr>
            </w:pPr>
          </w:p>
        </w:tc>
      </w:tr>
    </w:tbl>
    <w:p w14:paraId="6837990D" w14:textId="77777777" w:rsidR="00F206CD" w:rsidRDefault="00F206CD" w:rsidP="00F206CD"/>
    <w:p w14:paraId="681C814C" w14:textId="77777777" w:rsidR="00C07B2E" w:rsidRDefault="00C07B2E">
      <w:pPr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br w:type="page"/>
      </w:r>
    </w:p>
    <w:p w14:paraId="17E8794D" w14:textId="77777777" w:rsidR="002D7384" w:rsidRDefault="002D7384" w:rsidP="002D7384"/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673"/>
        <w:gridCol w:w="170"/>
        <w:gridCol w:w="992"/>
        <w:gridCol w:w="1956"/>
        <w:gridCol w:w="29"/>
        <w:gridCol w:w="992"/>
        <w:gridCol w:w="709"/>
        <w:gridCol w:w="992"/>
        <w:gridCol w:w="397"/>
        <w:gridCol w:w="663"/>
      </w:tblGrid>
      <w:tr w:rsidR="002D7384" w14:paraId="3B8E03AA" w14:textId="77777777" w:rsidTr="009877AF">
        <w:trPr>
          <w:cantSplit/>
          <w:trHeight w:val="340"/>
        </w:trPr>
        <w:tc>
          <w:tcPr>
            <w:tcW w:w="10870" w:type="dxa"/>
            <w:gridSpan w:val="11"/>
          </w:tcPr>
          <w:p w14:paraId="4C823DE9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Diversity</w:t>
            </w:r>
          </w:p>
        </w:tc>
      </w:tr>
      <w:tr w:rsidR="007B5A50" w14:paraId="62337390" w14:textId="77777777" w:rsidTr="00D4354F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F5970" w14:textId="26E0558C" w:rsidR="007B5A50" w:rsidRPr="002D7384" w:rsidRDefault="007B5A50" w:rsidP="007B5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tick the </w:t>
            </w:r>
            <w:r w:rsidR="00EA77A3">
              <w:rPr>
                <w:rFonts w:ascii="Arial" w:hAnsi="Arial" w:cs="Arial"/>
                <w:b/>
                <w:bCs/>
              </w:rPr>
              <w:t>sex</w:t>
            </w:r>
            <w:r>
              <w:rPr>
                <w:rFonts w:ascii="Arial" w:hAnsi="Arial" w:cs="Arial"/>
                <w:b/>
                <w:bCs/>
              </w:rPr>
              <w:t xml:space="preserve"> that best represents you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6FEDE" w14:textId="77777777" w:rsidR="007B5A50" w:rsidRPr="003774C0" w:rsidRDefault="007B5A50" w:rsidP="007B5A5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Female      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2115551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C7B0B" w14:textId="77777777" w:rsidR="007B5A50" w:rsidRPr="003774C0" w:rsidRDefault="00F509B1" w:rsidP="007B5A5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91A28" w14:textId="77777777" w:rsidR="007B5A50" w:rsidRPr="003774C0" w:rsidRDefault="007B5A50" w:rsidP="007B5A5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Male               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275287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D3D1B" w14:textId="77777777" w:rsidR="007B5A50" w:rsidRPr="003774C0" w:rsidRDefault="00F509B1" w:rsidP="007B5A5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E2713" w14:textId="42CBC6D2" w:rsidR="007B5A50" w:rsidRPr="003774C0" w:rsidRDefault="00EA77A3" w:rsidP="007B5A50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Intersex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-191514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FDDDD0" w14:textId="77777777" w:rsidR="007B5A50" w:rsidRDefault="00F509B1" w:rsidP="007B5A50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2D7384" w14:paraId="284C14F6" w14:textId="77777777" w:rsidTr="00EA77A3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704" w14:textId="77777777" w:rsidR="002D7384" w:rsidRPr="002D7384" w:rsidRDefault="002D7384" w:rsidP="009877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83062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421266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750A3A" w14:textId="77777777" w:rsidR="002D7384" w:rsidRPr="003774C0" w:rsidRDefault="00F509B1" w:rsidP="00D4354F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618D3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5AFB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5FA44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EED8C" w14:textId="77777777" w:rsidR="002D7384" w:rsidRDefault="002D7384" w:rsidP="009877A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77A3" w14:paraId="6E9AB49F" w14:textId="77777777" w:rsidTr="00657F07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04CC0" w14:textId="77777777" w:rsidR="00EA77A3" w:rsidRPr="002D7384" w:rsidRDefault="00EA77A3" w:rsidP="00657F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tick the sexual orientation that best represents you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D5045" w14:textId="77777777" w:rsidR="00EA77A3" w:rsidRPr="003774C0" w:rsidRDefault="00EA77A3" w:rsidP="00657F07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Bisexual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790404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0D3DD5" w14:textId="77777777" w:rsidR="00EA77A3" w:rsidRPr="003774C0" w:rsidRDefault="00EA77A3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9FB42" w14:textId="77777777" w:rsidR="00EA77A3" w:rsidRPr="003774C0" w:rsidRDefault="00EA77A3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Gay Man               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602015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8D584" w14:textId="77777777" w:rsidR="00EA77A3" w:rsidRPr="003774C0" w:rsidRDefault="00EA77A3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3E7D2" w14:textId="77777777" w:rsidR="00EA77A3" w:rsidRPr="003774C0" w:rsidRDefault="00EA77A3" w:rsidP="00657F07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 xml:space="preserve">Gay Woman/Lesbian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-660082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8125FA" w14:textId="77777777" w:rsidR="00EA77A3" w:rsidRDefault="00EA77A3" w:rsidP="00657F07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1D14515C" w14:textId="77777777" w:rsidTr="00EA77A3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B517" w14:textId="77777777" w:rsidR="00EA77A3" w:rsidRPr="002D7384" w:rsidRDefault="00EA77A3" w:rsidP="00657F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FDE37" w14:textId="77777777" w:rsidR="00EA77A3" w:rsidRPr="003774C0" w:rsidRDefault="00EA77A3" w:rsidP="00657F07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Heterosexual /Straight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959992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CB9EC" w14:textId="77777777" w:rsidR="00EA77A3" w:rsidRPr="003774C0" w:rsidRDefault="00EA77A3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579B1" w14:textId="77777777" w:rsidR="00EA77A3" w:rsidRPr="003774C0" w:rsidRDefault="00EA77A3" w:rsidP="00657F07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Queer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1125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A1E72" w14:textId="77777777" w:rsidR="00EA77A3" w:rsidRPr="003774C0" w:rsidRDefault="00EA77A3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EB628" w14:textId="00D8EBDB" w:rsidR="00EA77A3" w:rsidRPr="003774C0" w:rsidRDefault="00EA77A3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In another way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58705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F05F4" w14:textId="77777777" w:rsidR="00EA77A3" w:rsidRDefault="00EA77A3" w:rsidP="00657F07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4C61F6E3" w14:textId="77777777" w:rsidTr="00657F07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892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B6697" w14:textId="59F1F13A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78473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EB889F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50678" w14:textId="083F9430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Not Known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849168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35E0BE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BA6DF" w14:textId="0A24B774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DAEA7" w14:textId="5D8E1F81" w:rsidR="00EA77A3" w:rsidRDefault="00EA77A3" w:rsidP="00EA77A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77A3" w14:paraId="4757C3F1" w14:textId="77777777" w:rsidTr="00EA77A3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CF9F0" w14:textId="2B6C9392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tick the gender identity that best represents you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D1421" w14:textId="327FBFA1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Woman (including trans women)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664679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19E25A" w14:textId="65DCE36A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D382F" w14:textId="29BE4754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Man</w:t>
            </w:r>
            <w:r>
              <w:rPr>
                <w:rFonts w:ascii="Myriad Pro" w:hAnsi="Myriad Pro" w:cs="Arial"/>
              </w:rPr>
              <w:t xml:space="preserve"> (including trans </w:t>
            </w:r>
            <w:r w:rsidR="002533D8">
              <w:rPr>
                <w:rFonts w:ascii="Myriad Pro" w:hAnsi="Myriad Pro" w:cs="Arial"/>
              </w:rPr>
              <w:t>men)</w:t>
            </w:r>
            <w:r w:rsidR="002533D8" w:rsidRPr="003774C0">
              <w:rPr>
                <w:rFonts w:ascii="Myriad Pro" w:hAnsi="Myriad Pro" w:cs="Arial"/>
              </w:rPr>
              <w:t xml:space="preserve">  </w:t>
            </w:r>
            <w:r w:rsidRPr="003774C0">
              <w:rPr>
                <w:rFonts w:ascii="Myriad Pro" w:hAnsi="Myriad Pro" w:cs="Arial"/>
              </w:rPr>
              <w:t xml:space="preserve">     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270152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316AB3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70D72" w14:textId="6860C127" w:rsidR="00EA77A3" w:rsidRPr="003774C0" w:rsidRDefault="00EA77A3" w:rsidP="00EA77A3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Non-Binary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1507321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2BC600" w14:textId="77777777" w:rsidR="00EA77A3" w:rsidRDefault="00EA77A3" w:rsidP="00EA77A3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70097D5A" w14:textId="77777777" w:rsidTr="009877AF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B81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5AD5F" w14:textId="067E3E35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In another way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763726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8D041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A3709" w14:textId="4154F2D1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Not applicable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83197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E43FE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31415" w14:textId="7289299B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63938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634EE" w14:textId="1FA1EAEA" w:rsidR="00EA77A3" w:rsidRDefault="00EA77A3" w:rsidP="00EA77A3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22CB3224" w14:textId="77777777" w:rsidTr="001B1F03">
        <w:trPr>
          <w:cantSplit/>
          <w:trHeight w:val="680"/>
        </w:trPr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371ADF4E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Gender Identity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585AF" w14:textId="3A62DAC2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Please tick this box if your gender identity is different to the sex you were assumed to be at birth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203710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655F5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C4123" w14:textId="77777777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BD133" w14:textId="77777777" w:rsidR="00EA77A3" w:rsidRPr="003774C0" w:rsidRDefault="00EA77A3" w:rsidP="00EA77A3">
            <w:pPr>
              <w:jc w:val="center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58A89" w14:textId="77777777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                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09119" w14:textId="77777777" w:rsidR="00EA77A3" w:rsidRPr="002D7384" w:rsidRDefault="00EA77A3" w:rsidP="00EA77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77A3" w14:paraId="161FE339" w14:textId="77777777" w:rsidTr="009877AF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F628C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  <w:r w:rsidRPr="00C07B2E">
              <w:rPr>
                <w:rFonts w:ascii="Arial" w:hAnsi="Arial" w:cs="Arial"/>
                <w:b/>
                <w:bCs/>
              </w:rPr>
              <w:t xml:space="preserve">Please tick the marital status category that best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47C09" w14:textId="77777777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Co-habiting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580106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743AE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C3EF4" w14:textId="77777777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Divorced               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425866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D80131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27384" w14:textId="77777777" w:rsidR="00EA77A3" w:rsidRPr="003774C0" w:rsidRDefault="00EA77A3" w:rsidP="00EA77A3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Married / Civil Partnership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1521822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66A11" w14:textId="77777777" w:rsidR="00EA77A3" w:rsidRDefault="00EA77A3" w:rsidP="00EA77A3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52099BE1" w14:textId="77777777" w:rsidTr="00C07B2E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BB66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  <w:r w:rsidRPr="00C07B2E">
              <w:rPr>
                <w:rFonts w:ascii="Arial" w:hAnsi="Arial" w:cs="Arial"/>
                <w:b/>
                <w:bCs/>
              </w:rPr>
              <w:t>represents you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E3303" w14:textId="441317D2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Separated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2023626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7D6B3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47E59" w14:textId="77777777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Single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782310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FF6B2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7E6C0" w14:textId="77777777" w:rsidR="00EA77A3" w:rsidRPr="003774C0" w:rsidRDefault="00EA77A3" w:rsidP="00EA77A3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Widowed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310833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C36A7" w14:textId="77777777" w:rsidR="00EA77A3" w:rsidRDefault="00EA77A3" w:rsidP="00EA77A3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1032E4EF" w14:textId="77777777" w:rsidTr="009877AF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034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F0016" w14:textId="77777777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Prefer not to say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916067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313A0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4AD7A" w14:textId="77777777" w:rsidR="00EA77A3" w:rsidRPr="003774C0" w:rsidRDefault="00EA77A3" w:rsidP="00EA77A3">
            <w:pPr>
              <w:rPr>
                <w:rFonts w:ascii="Myriad Pro" w:hAnsi="Myriad Pro" w:cs="Aria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FFEAF" w14:textId="77777777" w:rsidR="00EA77A3" w:rsidRPr="003774C0" w:rsidRDefault="00EA77A3" w:rsidP="00EA77A3">
            <w:pPr>
              <w:jc w:val="center"/>
              <w:rPr>
                <w:rFonts w:ascii="Myriad Pro" w:hAnsi="Myriad Pro" w:cs="Arial"/>
                <w:b/>
                <w:sz w:val="40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A3F7D" w14:textId="77777777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275EE" w14:textId="77777777" w:rsidR="00EA77A3" w:rsidRDefault="00EA77A3" w:rsidP="00EA77A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B5B261" w14:textId="77777777" w:rsidR="00CD628D" w:rsidRDefault="00CD628D" w:rsidP="00F71C1F"/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0"/>
      </w:tblGrid>
      <w:tr w:rsidR="00F71C1F" w14:paraId="6D002682" w14:textId="77777777" w:rsidTr="00F71C1F">
        <w:trPr>
          <w:cantSplit/>
          <w:trHeight w:val="100"/>
        </w:trPr>
        <w:tc>
          <w:tcPr>
            <w:tcW w:w="10870" w:type="dxa"/>
            <w:shd w:val="clear" w:color="auto" w:fill="808080"/>
          </w:tcPr>
          <w:p w14:paraId="176DDE91" w14:textId="77777777" w:rsidR="00F71C1F" w:rsidRDefault="00F71C1F" w:rsidP="00F71C1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1C1F" w14:paraId="58C2CCA5" w14:textId="77777777" w:rsidTr="00F71C1F">
        <w:tc>
          <w:tcPr>
            <w:tcW w:w="10870" w:type="dxa"/>
          </w:tcPr>
          <w:p w14:paraId="39D22E28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  <w:b/>
              </w:rPr>
            </w:pPr>
            <w:r w:rsidRPr="003774C0">
              <w:rPr>
                <w:rFonts w:ascii="Myriad Pro" w:hAnsi="Myriad Pro" w:cs="Arial"/>
                <w:b/>
                <w:iCs/>
              </w:rPr>
              <w:t>CRIMINAL RECORD</w:t>
            </w:r>
            <w:r w:rsidRPr="003774C0">
              <w:rPr>
                <w:rFonts w:ascii="Myriad Pro" w:hAnsi="Myriad Pro" w:cs="Arial"/>
                <w:b/>
              </w:rPr>
              <w:t xml:space="preserve"> </w:t>
            </w:r>
          </w:p>
          <w:p w14:paraId="4F4181C8" w14:textId="2AB71D6D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Please state any criminal convictions except those ‘spent’ under the Rehabilitation of Offenders Act 1974</w:t>
            </w:r>
            <w:r w:rsidR="008267FA" w:rsidRPr="003774C0">
              <w:rPr>
                <w:rFonts w:ascii="Myriad Pro" w:hAnsi="Myriad Pro" w:cs="Arial"/>
              </w:rPr>
              <w:t xml:space="preserve">. </w:t>
            </w:r>
            <w:r w:rsidRPr="003774C0">
              <w:rPr>
                <w:rFonts w:ascii="Myriad Pro" w:hAnsi="Myriad Pro" w:cs="Arial"/>
              </w:rPr>
              <w:t xml:space="preserve">Employment with DanceEast </w:t>
            </w:r>
            <w:r w:rsidR="00C07B2E" w:rsidRPr="003774C0">
              <w:rPr>
                <w:rFonts w:ascii="Myriad Pro" w:hAnsi="Myriad Pro" w:cs="Arial"/>
              </w:rPr>
              <w:t>may be</w:t>
            </w:r>
            <w:r w:rsidRPr="003774C0">
              <w:rPr>
                <w:rFonts w:ascii="Myriad Pro" w:hAnsi="Myriad Pro" w:cs="Arial"/>
              </w:rPr>
              <w:t xml:space="preserve"> dependent upon obtaining a satisfactory enhanced disclosure from the </w:t>
            </w:r>
            <w:r w:rsidR="00C07B2E" w:rsidRPr="003774C0">
              <w:rPr>
                <w:rFonts w:ascii="Myriad Pro" w:hAnsi="Myriad Pro" w:cs="Arial"/>
              </w:rPr>
              <w:t>Disclosure &amp; Barring Service</w:t>
            </w:r>
            <w:r w:rsidRPr="003774C0">
              <w:rPr>
                <w:rFonts w:ascii="Myriad Pro" w:hAnsi="Myriad Pro" w:cs="Arial"/>
              </w:rPr>
              <w:t>.</w:t>
            </w:r>
          </w:p>
          <w:p w14:paraId="1F1CB9EA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2C14FAD5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3EF46D44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1975A823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51C01131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506073C5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1F4626C8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614A94CE" w14:textId="77777777" w:rsidR="00F71C1F" w:rsidRPr="003774C0" w:rsidRDefault="00F71C1F" w:rsidP="00F71C1F">
            <w:pPr>
              <w:rPr>
                <w:rFonts w:ascii="Myriad Pro" w:hAnsi="Myriad Pro"/>
              </w:rPr>
            </w:pPr>
          </w:p>
          <w:p w14:paraId="053B8DFD" w14:textId="77777777" w:rsidR="00F71C1F" w:rsidRPr="003774C0" w:rsidRDefault="00F71C1F" w:rsidP="00F71C1F">
            <w:pPr>
              <w:rPr>
                <w:rFonts w:ascii="Myriad Pro" w:hAnsi="Myriad Pro"/>
              </w:rPr>
            </w:pPr>
          </w:p>
        </w:tc>
      </w:tr>
    </w:tbl>
    <w:p w14:paraId="4431B673" w14:textId="77777777" w:rsidR="00F71C1F" w:rsidRDefault="00F71C1F" w:rsidP="00F71C1F"/>
    <w:p w14:paraId="423131D1" w14:textId="77777777" w:rsidR="00F71C1F" w:rsidRDefault="00F71C1F" w:rsidP="00F71C1F">
      <w:pPr>
        <w:rPr>
          <w:rFonts w:ascii="Arial" w:hAnsi="Arial" w:cs="Arial"/>
          <w:b/>
          <w:i/>
          <w:sz w:val="16"/>
        </w:rPr>
      </w:pPr>
    </w:p>
    <w:p w14:paraId="7451092C" w14:textId="5B49DC18" w:rsidR="009E6721" w:rsidRPr="003774C0" w:rsidRDefault="00064532" w:rsidP="009E6721">
      <w:pPr>
        <w:pStyle w:val="Default"/>
        <w:rPr>
          <w:rFonts w:ascii="Myriad Pro" w:hAnsi="Myriad Pro" w:cs="Arial"/>
          <w:color w:val="auto"/>
          <w:sz w:val="20"/>
          <w:szCs w:val="20"/>
          <w:lang w:eastAsia="en-US"/>
        </w:rPr>
      </w:pPr>
      <w:r w:rsidRPr="003774C0">
        <w:rPr>
          <w:rFonts w:ascii="Myriad Pro" w:hAnsi="Myriad Pro" w:cs="Arial"/>
          <w:bCs/>
          <w:iCs/>
          <w:sz w:val="20"/>
          <w:szCs w:val="20"/>
        </w:rPr>
        <w:t xml:space="preserve">Submission of this form acknowledges your explicit consent that the data you supply will be stored securely in manual and electronic records. It will be processed solely by DanceEast in </w:t>
      </w:r>
      <w:r w:rsidR="009E6721" w:rsidRPr="003774C0">
        <w:rPr>
          <w:rFonts w:ascii="Myriad Pro" w:hAnsi="Myriad Pro" w:cs="Arial"/>
          <w:bCs/>
          <w:iCs/>
          <w:sz w:val="20"/>
          <w:szCs w:val="20"/>
        </w:rPr>
        <w:t>monitoring the</w:t>
      </w:r>
      <w:r w:rsidR="009E6721" w:rsidRPr="003774C0">
        <w:rPr>
          <w:rFonts w:ascii="Myriad Pro" w:eastAsia="Calibri" w:hAnsi="Myriad Pro" w:cs="Arial"/>
          <w:sz w:val="20"/>
          <w:szCs w:val="20"/>
        </w:rPr>
        <w:t xml:space="preserve"> effectiveness and development of its’ Equal Opportunities Policy and</w:t>
      </w:r>
      <w:r w:rsidR="006D7B36" w:rsidRPr="003774C0">
        <w:rPr>
          <w:rFonts w:ascii="Myriad Pro" w:eastAsia="Calibri" w:hAnsi="Myriad Pro" w:cs="Arial"/>
          <w:sz w:val="20"/>
          <w:szCs w:val="20"/>
        </w:rPr>
        <w:t xml:space="preserve"> </w:t>
      </w:r>
      <w:r w:rsidR="008267FA" w:rsidRPr="003774C0">
        <w:rPr>
          <w:rFonts w:ascii="Myriad Pro" w:eastAsia="Calibri" w:hAnsi="Myriad Pro" w:cs="Arial"/>
          <w:sz w:val="20"/>
          <w:szCs w:val="20"/>
        </w:rPr>
        <w:t>its</w:t>
      </w:r>
      <w:r w:rsidR="009E6721" w:rsidRPr="003774C0">
        <w:rPr>
          <w:rFonts w:ascii="Myriad Pro" w:eastAsia="Calibri" w:hAnsi="Myriad Pro" w:cs="Arial"/>
          <w:sz w:val="20"/>
          <w:szCs w:val="20"/>
        </w:rPr>
        <w:t xml:space="preserve"> Diversity &amp; Equality Plan, which are aimed at improving the diversity of the workforce. All information given </w:t>
      </w:r>
      <w:r w:rsidRPr="003774C0">
        <w:rPr>
          <w:rFonts w:ascii="Myriad Pro" w:hAnsi="Myriad Pro" w:cs="Arial"/>
          <w:bCs/>
          <w:iCs/>
          <w:sz w:val="20"/>
          <w:szCs w:val="20"/>
        </w:rPr>
        <w:t>will be processed in accordance with the provisions of the Data Protection Act 1998</w:t>
      </w:r>
      <w:r w:rsidR="009E6721" w:rsidRPr="003774C0">
        <w:rPr>
          <w:rFonts w:ascii="Myriad Pro" w:hAnsi="Myriad Pro" w:cs="Arial"/>
          <w:sz w:val="20"/>
          <w:szCs w:val="20"/>
        </w:rPr>
        <w:t xml:space="preserve"> and the General Data Protection Regulations (GDPR) 2018. Our privacy policy can be found </w:t>
      </w:r>
      <w:hyperlink r:id="rId10" w:history="1">
        <w:r w:rsidR="009E6721" w:rsidRPr="003774C0">
          <w:rPr>
            <w:rStyle w:val="Hyperlink"/>
            <w:rFonts w:ascii="Myriad Pro" w:hAnsi="Myriad Pro" w:cs="Arial"/>
            <w:sz w:val="20"/>
            <w:szCs w:val="20"/>
          </w:rPr>
          <w:t>here</w:t>
        </w:r>
      </w:hyperlink>
      <w:r w:rsidR="009E6721" w:rsidRPr="003774C0">
        <w:rPr>
          <w:rFonts w:ascii="Myriad Pro" w:hAnsi="Myriad Pro" w:cs="Arial"/>
          <w:sz w:val="20"/>
          <w:szCs w:val="20"/>
        </w:rPr>
        <w:t>.</w:t>
      </w:r>
    </w:p>
    <w:p w14:paraId="63D9CC8D" w14:textId="07D28E4E" w:rsidR="000C1BA1" w:rsidRPr="003774C0" w:rsidRDefault="000C1BA1">
      <w:pPr>
        <w:rPr>
          <w:rFonts w:ascii="Myriad Pro" w:hAnsi="Myriad Pro" w:cs="Arial"/>
          <w:bCs/>
          <w:iCs/>
        </w:rPr>
      </w:pPr>
      <w:r w:rsidRPr="003774C0">
        <w:rPr>
          <w:rFonts w:ascii="Myriad Pro" w:hAnsi="Myriad Pro" w:cs="Arial"/>
          <w:bCs/>
          <w:iCs/>
        </w:rPr>
        <w:br w:type="page"/>
      </w:r>
    </w:p>
    <w:p w14:paraId="2C82A46B" w14:textId="164D0C56" w:rsidR="000C1BA1" w:rsidRPr="003774C0" w:rsidRDefault="000C1BA1" w:rsidP="000C1BA1">
      <w:pPr>
        <w:rPr>
          <w:rFonts w:ascii="Myriad Pro" w:hAnsi="Myriad Pro" w:cs="Arial"/>
          <w:b/>
          <w:bCs/>
        </w:rPr>
      </w:pPr>
      <w:r w:rsidRPr="003774C0">
        <w:rPr>
          <w:rFonts w:ascii="Myriad Pro" w:hAnsi="Myriad Pro" w:cs="Arial"/>
          <w:b/>
          <w:bCs/>
        </w:rPr>
        <w:lastRenderedPageBreak/>
        <w:t>Socio-Economic Background Categories</w:t>
      </w:r>
    </w:p>
    <w:p w14:paraId="24DEF4F8" w14:textId="18688AA3" w:rsidR="000C1BA1" w:rsidRPr="003774C0" w:rsidRDefault="000C1BA1" w:rsidP="000C1BA1">
      <w:pPr>
        <w:rPr>
          <w:rFonts w:ascii="Myriad Pro" w:hAnsi="Myriad Pro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041"/>
      </w:tblGrid>
      <w:tr w:rsidR="000C1BA1" w:rsidRPr="003774C0" w14:paraId="538FC299" w14:textId="77777777" w:rsidTr="000C1BA1">
        <w:tc>
          <w:tcPr>
            <w:tcW w:w="562" w:type="dxa"/>
          </w:tcPr>
          <w:p w14:paraId="67136048" w14:textId="187742AC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A</w:t>
            </w:r>
          </w:p>
        </w:tc>
        <w:tc>
          <w:tcPr>
            <w:tcW w:w="10041" w:type="dxa"/>
          </w:tcPr>
          <w:p w14:paraId="178F351D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MODERN PROFESSIONAL OCCUPATIONS - E.g. Teacher/lecturer, nurse, physiotherapist, social worker, welfare officer, actor, artist, musician, police officer (sergeant or above), software designer</w:t>
            </w:r>
          </w:p>
          <w:p w14:paraId="6D6194A0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4FE76ECC" w14:textId="77777777" w:rsidTr="000C1BA1">
        <w:tc>
          <w:tcPr>
            <w:tcW w:w="562" w:type="dxa"/>
          </w:tcPr>
          <w:p w14:paraId="4D2946D1" w14:textId="324572EA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B</w:t>
            </w:r>
          </w:p>
        </w:tc>
        <w:tc>
          <w:tcPr>
            <w:tcW w:w="10041" w:type="dxa"/>
          </w:tcPr>
          <w:p w14:paraId="3CBD9C15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CLERICAL AND INTERMEDIATE OCCUPATIONS - E.g. secretary, personal assistant, clerical worker, office clerk, call centre agent, nursing auxiliary, nursery nurse</w:t>
            </w:r>
          </w:p>
          <w:p w14:paraId="438E9498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58C3A754" w14:textId="77777777" w:rsidTr="000C1BA1">
        <w:tc>
          <w:tcPr>
            <w:tcW w:w="562" w:type="dxa"/>
          </w:tcPr>
          <w:p w14:paraId="7C92714E" w14:textId="2D5637DA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C</w:t>
            </w:r>
          </w:p>
        </w:tc>
        <w:tc>
          <w:tcPr>
            <w:tcW w:w="10041" w:type="dxa"/>
          </w:tcPr>
          <w:p w14:paraId="5E7E072A" w14:textId="35220501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SENIOR MANAGERS AND ADMINISTRATORS - Usually responsible for planning, organising and co-ordinating work for finance such as finance manages, chief executive etc</w:t>
            </w:r>
            <w:r w:rsidR="008267FA"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.</w:t>
            </w:r>
          </w:p>
          <w:p w14:paraId="1911BE71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7428FAFD" w14:textId="77777777" w:rsidTr="000C1BA1">
        <w:tc>
          <w:tcPr>
            <w:tcW w:w="562" w:type="dxa"/>
          </w:tcPr>
          <w:p w14:paraId="64F716C8" w14:textId="5FA96C8D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D</w:t>
            </w:r>
          </w:p>
        </w:tc>
        <w:tc>
          <w:tcPr>
            <w:tcW w:w="10041" w:type="dxa"/>
          </w:tcPr>
          <w:p w14:paraId="3F8A2AC5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TECHNICAL AND CRAFT OCCUPATIONS - E.g. motor mechanic, fitter, inspector, plumber, printer, tool maker, electrician, gardener, train driver</w:t>
            </w:r>
          </w:p>
          <w:p w14:paraId="7631EB9E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40B60AD4" w14:textId="77777777" w:rsidTr="000C1BA1">
        <w:tc>
          <w:tcPr>
            <w:tcW w:w="562" w:type="dxa"/>
          </w:tcPr>
          <w:p w14:paraId="6331C002" w14:textId="01B64C92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E</w:t>
            </w:r>
          </w:p>
        </w:tc>
        <w:tc>
          <w:tcPr>
            <w:tcW w:w="10041" w:type="dxa"/>
          </w:tcPr>
          <w:p w14:paraId="7C85768E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SEMI-ROUTINE MANUAL AND SERVICE OCCUPATIONS - E.g. postal worker, machine operative, security guard, caretaker, farm worker, catering assistant, receptionist, sales assistant</w:t>
            </w:r>
          </w:p>
          <w:p w14:paraId="069FEF90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2CA8D65C" w14:textId="77777777" w:rsidTr="000C1BA1">
        <w:tc>
          <w:tcPr>
            <w:tcW w:w="562" w:type="dxa"/>
          </w:tcPr>
          <w:p w14:paraId="22CA449A" w14:textId="49A42D5E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F</w:t>
            </w:r>
          </w:p>
        </w:tc>
        <w:tc>
          <w:tcPr>
            <w:tcW w:w="10041" w:type="dxa"/>
          </w:tcPr>
          <w:p w14:paraId="6438C651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ROUTINE MANUAL AND SERVICE OCCUPATIONS - E.g. HGV driver, van driver, cleaner, porter, packer, sewing machinist, messenger, labourer, waiter/waitress, bar staff</w:t>
            </w:r>
          </w:p>
          <w:p w14:paraId="44B69CC4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6E0DE512" w14:textId="77777777" w:rsidTr="000C1BA1">
        <w:tc>
          <w:tcPr>
            <w:tcW w:w="562" w:type="dxa"/>
          </w:tcPr>
          <w:p w14:paraId="64344204" w14:textId="3A6D4F0F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G</w:t>
            </w:r>
          </w:p>
        </w:tc>
        <w:tc>
          <w:tcPr>
            <w:tcW w:w="10041" w:type="dxa"/>
          </w:tcPr>
          <w:p w14:paraId="014E9547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MIDDLE OR JUNIOR MANAGERS - E.g. office manager, retail manager, bank manager, restaurant manager, warehouse manager, publican</w:t>
            </w:r>
          </w:p>
          <w:p w14:paraId="43D56EF1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494117EB" w14:textId="77777777" w:rsidTr="000C1BA1">
        <w:tc>
          <w:tcPr>
            <w:tcW w:w="562" w:type="dxa"/>
          </w:tcPr>
          <w:p w14:paraId="2619D55B" w14:textId="0E7ED01D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H</w:t>
            </w:r>
          </w:p>
        </w:tc>
        <w:tc>
          <w:tcPr>
            <w:tcW w:w="10041" w:type="dxa"/>
          </w:tcPr>
          <w:p w14:paraId="2140A8F2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TRADITIONAL PROFESSIONAL OCCUPATIONS - E.g. solicitor, accountant, medical practitioner, scientist, civil/mechanical engineer</w:t>
            </w:r>
          </w:p>
          <w:p w14:paraId="481ADA9A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6353AADC" w14:textId="77777777" w:rsidTr="000C1BA1">
        <w:tc>
          <w:tcPr>
            <w:tcW w:w="562" w:type="dxa"/>
          </w:tcPr>
          <w:p w14:paraId="027B5733" w14:textId="32029DF6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I</w:t>
            </w:r>
          </w:p>
        </w:tc>
        <w:tc>
          <w:tcPr>
            <w:tcW w:w="10041" w:type="dxa"/>
          </w:tcPr>
          <w:p w14:paraId="720EF48D" w14:textId="77777777" w:rsidR="000C1BA1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SHORT TERM UNEMPLOYED - Claimed Jobseeker’s Allowance or earlier unemployment benefit for a year or less</w:t>
            </w:r>
          </w:p>
          <w:p w14:paraId="03A4E90F" w14:textId="77777777" w:rsidR="005946F0" w:rsidRPr="003774C0" w:rsidRDefault="005946F0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</w:p>
          <w:p w14:paraId="50CCFEB1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1453F1B9" w14:textId="77777777" w:rsidTr="000C1BA1">
        <w:tc>
          <w:tcPr>
            <w:tcW w:w="562" w:type="dxa"/>
          </w:tcPr>
          <w:p w14:paraId="4E805383" w14:textId="2972AD67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J</w:t>
            </w:r>
          </w:p>
        </w:tc>
        <w:tc>
          <w:tcPr>
            <w:tcW w:w="10041" w:type="dxa"/>
          </w:tcPr>
          <w:p w14:paraId="26B30D51" w14:textId="77777777" w:rsidR="000C1BA1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LONG TERM UNEMPLOYED - Claimed Jobseeker’s Allowance or earlier unemployment benefit for more than a year</w:t>
            </w:r>
          </w:p>
          <w:p w14:paraId="1894AD18" w14:textId="77777777" w:rsidR="005946F0" w:rsidRPr="003774C0" w:rsidRDefault="005946F0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</w:p>
          <w:p w14:paraId="2C109C96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64CC8CB8" w14:textId="77777777" w:rsidTr="000C1BA1">
        <w:tc>
          <w:tcPr>
            <w:tcW w:w="562" w:type="dxa"/>
          </w:tcPr>
          <w:p w14:paraId="1B018DE0" w14:textId="2F730363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K</w:t>
            </w:r>
          </w:p>
        </w:tc>
        <w:tc>
          <w:tcPr>
            <w:tcW w:w="10041" w:type="dxa"/>
          </w:tcPr>
          <w:p w14:paraId="6ACDEF94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RETIRED</w:t>
            </w:r>
          </w:p>
          <w:p w14:paraId="612D90EB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25AC79E2" w14:textId="796CE22B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1EE2AA5A" w14:textId="77777777" w:rsidTr="000C1BA1">
        <w:tc>
          <w:tcPr>
            <w:tcW w:w="562" w:type="dxa"/>
          </w:tcPr>
          <w:p w14:paraId="01BD2D1F" w14:textId="6A55C4EE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L</w:t>
            </w:r>
          </w:p>
        </w:tc>
        <w:tc>
          <w:tcPr>
            <w:tcW w:w="10041" w:type="dxa"/>
          </w:tcPr>
          <w:p w14:paraId="7EF61CF9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NOT APPLICABLE</w:t>
            </w:r>
          </w:p>
          <w:p w14:paraId="3BAAE054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5178B5C8" w14:textId="42C28666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7BC02C36" w14:textId="77777777" w:rsidTr="000C1BA1">
        <w:tc>
          <w:tcPr>
            <w:tcW w:w="562" w:type="dxa"/>
          </w:tcPr>
          <w:p w14:paraId="25DEDF6F" w14:textId="7770C1BD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M</w:t>
            </w:r>
          </w:p>
        </w:tc>
        <w:tc>
          <w:tcPr>
            <w:tcW w:w="10041" w:type="dxa"/>
          </w:tcPr>
          <w:p w14:paraId="5BAFD726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DON’T KNOW</w:t>
            </w:r>
          </w:p>
          <w:p w14:paraId="6D624AAA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722E780B" w14:textId="03DDC1D9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7FC12C0F" w14:textId="77777777" w:rsidTr="000C1BA1">
        <w:tc>
          <w:tcPr>
            <w:tcW w:w="562" w:type="dxa"/>
          </w:tcPr>
          <w:p w14:paraId="704D63B1" w14:textId="3BC5635A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N</w:t>
            </w:r>
          </w:p>
        </w:tc>
        <w:tc>
          <w:tcPr>
            <w:tcW w:w="10041" w:type="dxa"/>
          </w:tcPr>
          <w:p w14:paraId="56E71E6D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PREFER NOT TO SAY</w:t>
            </w:r>
          </w:p>
          <w:p w14:paraId="0A1A26AC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63F66D04" w14:textId="7B87216C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5AD8E7A2" w14:textId="77777777" w:rsidTr="000C1BA1">
        <w:tc>
          <w:tcPr>
            <w:tcW w:w="562" w:type="dxa"/>
          </w:tcPr>
          <w:p w14:paraId="3A504DF5" w14:textId="1E81388F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O</w:t>
            </w:r>
          </w:p>
        </w:tc>
        <w:tc>
          <w:tcPr>
            <w:tcW w:w="10041" w:type="dxa"/>
          </w:tcPr>
          <w:p w14:paraId="778E582D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OTHER</w:t>
            </w:r>
          </w:p>
          <w:p w14:paraId="7B8824A0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35CB7F21" w14:textId="30F1FB12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</w:tbl>
    <w:p w14:paraId="7D9B600F" w14:textId="77777777" w:rsidR="000C1BA1" w:rsidRDefault="000C1BA1" w:rsidP="000C1BA1"/>
    <w:p w14:paraId="33AA0367" w14:textId="77777777" w:rsidR="00064532" w:rsidRDefault="00064532" w:rsidP="00064532">
      <w:pPr>
        <w:pStyle w:val="CommentText"/>
        <w:rPr>
          <w:rFonts w:ascii="Arial" w:hAnsi="Arial" w:cs="Arial"/>
          <w:bCs/>
          <w:iCs/>
        </w:rPr>
      </w:pPr>
    </w:p>
    <w:p w14:paraId="358928E5" w14:textId="77777777" w:rsidR="00064532" w:rsidRDefault="00064532" w:rsidP="00F71C1F">
      <w:pPr>
        <w:rPr>
          <w:rFonts w:ascii="Arial" w:hAnsi="Arial" w:cs="Arial"/>
          <w:b/>
          <w:i/>
          <w:sz w:val="16"/>
        </w:rPr>
      </w:pPr>
    </w:p>
    <w:sectPr w:rsidR="00064532" w:rsidSect="00F011B0">
      <w:footerReference w:type="default" r:id="rId11"/>
      <w:type w:val="oddPage"/>
      <w:pgSz w:w="12240" w:h="15840"/>
      <w:pgMar w:top="720" w:right="720" w:bottom="42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D53" w14:textId="77777777" w:rsidR="003774C0" w:rsidRDefault="003774C0" w:rsidP="003774C0">
      <w:r>
        <w:separator/>
      </w:r>
    </w:p>
  </w:endnote>
  <w:endnote w:type="continuationSeparator" w:id="0">
    <w:p w14:paraId="3C87FDE6" w14:textId="77777777" w:rsidR="003774C0" w:rsidRDefault="003774C0" w:rsidP="0037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3E82" w14:textId="5D5EBF72" w:rsidR="003774C0" w:rsidRPr="003774C0" w:rsidRDefault="003774C0">
    <w:pPr>
      <w:pStyle w:val="Footer"/>
      <w:rPr>
        <w:rFonts w:ascii="Myriad Pro" w:hAnsi="Myriad Pro"/>
        <w:color w:val="A6A6A6" w:themeColor="background1" w:themeShade="A6"/>
      </w:rPr>
    </w:pPr>
    <w:r w:rsidRPr="003774C0">
      <w:rPr>
        <w:rFonts w:ascii="Myriad Pro" w:hAnsi="Myriad Pro"/>
        <w:color w:val="A6A6A6" w:themeColor="background1" w:themeShade="A6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0B82" w14:textId="77777777" w:rsidR="003774C0" w:rsidRDefault="003774C0" w:rsidP="003774C0">
      <w:r>
        <w:separator/>
      </w:r>
    </w:p>
  </w:footnote>
  <w:footnote w:type="continuationSeparator" w:id="0">
    <w:p w14:paraId="1A9BA89C" w14:textId="77777777" w:rsidR="003774C0" w:rsidRDefault="003774C0" w:rsidP="0037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59"/>
    <w:multiLevelType w:val="hybridMultilevel"/>
    <w:tmpl w:val="ED5C9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A33A2"/>
    <w:multiLevelType w:val="hybridMultilevel"/>
    <w:tmpl w:val="027A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52E6F"/>
    <w:multiLevelType w:val="hybridMultilevel"/>
    <w:tmpl w:val="2234A114"/>
    <w:lvl w:ilvl="0" w:tplc="40A2111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126852">
    <w:abstractNumId w:val="2"/>
  </w:num>
  <w:num w:numId="2" w16cid:durableId="1452017743">
    <w:abstractNumId w:val="1"/>
  </w:num>
  <w:num w:numId="3" w16cid:durableId="22546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80"/>
    <w:rsid w:val="00036476"/>
    <w:rsid w:val="000374F8"/>
    <w:rsid w:val="00064532"/>
    <w:rsid w:val="000938AD"/>
    <w:rsid w:val="000A5C57"/>
    <w:rsid w:val="000C1BA1"/>
    <w:rsid w:val="001444D9"/>
    <w:rsid w:val="001B01FB"/>
    <w:rsid w:val="001E42A4"/>
    <w:rsid w:val="002533D8"/>
    <w:rsid w:val="00286751"/>
    <w:rsid w:val="002A1E54"/>
    <w:rsid w:val="002D7384"/>
    <w:rsid w:val="002D7D10"/>
    <w:rsid w:val="003774C0"/>
    <w:rsid w:val="003F2780"/>
    <w:rsid w:val="004962D7"/>
    <w:rsid w:val="004E4DAF"/>
    <w:rsid w:val="004F14E5"/>
    <w:rsid w:val="00511DA6"/>
    <w:rsid w:val="0054690E"/>
    <w:rsid w:val="005946F0"/>
    <w:rsid w:val="005A7405"/>
    <w:rsid w:val="005D2EDE"/>
    <w:rsid w:val="005F0C63"/>
    <w:rsid w:val="0061002D"/>
    <w:rsid w:val="00667884"/>
    <w:rsid w:val="00682597"/>
    <w:rsid w:val="006C3FA1"/>
    <w:rsid w:val="006D7B36"/>
    <w:rsid w:val="006F5A32"/>
    <w:rsid w:val="007002C2"/>
    <w:rsid w:val="007321A5"/>
    <w:rsid w:val="007A5D4F"/>
    <w:rsid w:val="007B5A50"/>
    <w:rsid w:val="007D4368"/>
    <w:rsid w:val="007D4B06"/>
    <w:rsid w:val="008267FA"/>
    <w:rsid w:val="008670DF"/>
    <w:rsid w:val="008830C9"/>
    <w:rsid w:val="0088501B"/>
    <w:rsid w:val="0089478B"/>
    <w:rsid w:val="008A797C"/>
    <w:rsid w:val="00936718"/>
    <w:rsid w:val="009B03AF"/>
    <w:rsid w:val="009E6721"/>
    <w:rsid w:val="009F232C"/>
    <w:rsid w:val="00A04F2F"/>
    <w:rsid w:val="00A3027E"/>
    <w:rsid w:val="00A72279"/>
    <w:rsid w:val="00AB763C"/>
    <w:rsid w:val="00B24450"/>
    <w:rsid w:val="00B611A3"/>
    <w:rsid w:val="00B81E2C"/>
    <w:rsid w:val="00B91434"/>
    <w:rsid w:val="00C07B2E"/>
    <w:rsid w:val="00C17821"/>
    <w:rsid w:val="00C50BCB"/>
    <w:rsid w:val="00C8159A"/>
    <w:rsid w:val="00CD628D"/>
    <w:rsid w:val="00D4354F"/>
    <w:rsid w:val="00D60560"/>
    <w:rsid w:val="00D67B5C"/>
    <w:rsid w:val="00D74162"/>
    <w:rsid w:val="00D763A8"/>
    <w:rsid w:val="00D86079"/>
    <w:rsid w:val="00D87002"/>
    <w:rsid w:val="00D9605A"/>
    <w:rsid w:val="00DB2CA0"/>
    <w:rsid w:val="00DE2980"/>
    <w:rsid w:val="00E004A2"/>
    <w:rsid w:val="00E92139"/>
    <w:rsid w:val="00EA77A3"/>
    <w:rsid w:val="00EB5FAC"/>
    <w:rsid w:val="00EE70C1"/>
    <w:rsid w:val="00F011B0"/>
    <w:rsid w:val="00F206CD"/>
    <w:rsid w:val="00F509B1"/>
    <w:rsid w:val="00F71C1F"/>
    <w:rsid w:val="00F93F00"/>
    <w:rsid w:val="00F963EA"/>
    <w:rsid w:val="00F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ED91"/>
  <w15:docId w15:val="{40678ACA-3A7E-47DF-963E-BB81E4F7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4955"/>
      </w:tabs>
      <w:outlineLvl w:val="3"/>
    </w:pPr>
    <w:rPr>
      <w:rFonts w:ascii="Arial" w:hAnsi="Arial" w:cs="Aria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semiHidden/>
    <w:rPr>
      <w:rFonts w:ascii="Arial" w:hAnsi="Arial" w:cs="Arial"/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E6721"/>
    <w:rPr>
      <w:color w:val="0563C1"/>
      <w:u w:val="single"/>
    </w:rPr>
  </w:style>
  <w:style w:type="paragraph" w:customStyle="1" w:styleId="Default">
    <w:name w:val="Default"/>
    <w:basedOn w:val="Normal"/>
    <w:rsid w:val="009E6721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D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DefaultParagraphFont"/>
    <w:rsid w:val="000C1BA1"/>
  </w:style>
  <w:style w:type="character" w:styleId="FollowedHyperlink">
    <w:name w:val="FollowedHyperlink"/>
    <w:basedOn w:val="DefaultParagraphFont"/>
    <w:uiPriority w:val="99"/>
    <w:semiHidden/>
    <w:unhideWhenUsed/>
    <w:rsid w:val="008267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4C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7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4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4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0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3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0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54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19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1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9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2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4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13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3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40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east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anceeast.co.uk/about-danceeast/priva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2DD3-3D58-4D07-B9A0-4D584A47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N.S.C.D.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SENIOR</dc:creator>
  <cp:lastModifiedBy>Bill Armitage</cp:lastModifiedBy>
  <cp:revision>8</cp:revision>
  <cp:lastPrinted>2012-09-20T10:45:00Z</cp:lastPrinted>
  <dcterms:created xsi:type="dcterms:W3CDTF">2024-01-24T08:37:00Z</dcterms:created>
  <dcterms:modified xsi:type="dcterms:W3CDTF">2024-01-24T10:08:00Z</dcterms:modified>
</cp:coreProperties>
</file>